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B1" w:rsidRDefault="002F5557">
      <w:r>
        <w:t xml:space="preserve">Заходим сюда </w:t>
      </w:r>
      <w:hyperlink r:id="rId5" w:history="1">
        <w:r w:rsidRPr="00404030">
          <w:rPr>
            <w:rStyle w:val="a3"/>
          </w:rPr>
          <w:t>https://www.oddsportal.com/esports/results/</w:t>
        </w:r>
      </w:hyperlink>
    </w:p>
    <w:p w:rsidR="002F5557" w:rsidRDefault="002F5557">
      <w:r>
        <w:rPr>
          <w:noProof/>
        </w:rPr>
        <w:drawing>
          <wp:inline distT="0" distB="0" distL="0" distR="0">
            <wp:extent cx="9016061" cy="5457825"/>
            <wp:effectExtent l="0" t="0" r="0" b="0"/>
            <wp:docPr id="1" name="Рисунок 1" descr="Изображение выглядит как снимок экрана, дорога, сидит, ноутбу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898" cy="54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57" w:rsidRDefault="002F5557">
      <w:r>
        <w:t xml:space="preserve">Как видим там открывается список чемпионатов. Нужно </w:t>
      </w:r>
      <w:proofErr w:type="spellStart"/>
      <w:r>
        <w:t>парсить</w:t>
      </w:r>
      <w:proofErr w:type="spellEnd"/>
      <w:r>
        <w:t xml:space="preserve"> все эти ссылки. На скрине только только часть этих чемпионатов. Нам нужны все. </w:t>
      </w:r>
    </w:p>
    <w:p w:rsidR="002F5557" w:rsidRDefault="002F5557">
      <w:r>
        <w:t xml:space="preserve">После того как список готов мы начинаем делать второй список, который будет содержать в себе список игр в этих чемпионатов по дате. </w:t>
      </w:r>
    </w:p>
    <w:p w:rsidR="002F5557" w:rsidRDefault="002F5557">
      <w:r>
        <w:t xml:space="preserve">Открываем самый первый чемпионат </w:t>
      </w:r>
      <w:hyperlink r:id="rId7" w:history="1">
        <w:r w:rsidRPr="00404030">
          <w:rPr>
            <w:rStyle w:val="a3"/>
          </w:rPr>
          <w:t>https://www.oddsportal.com/esports/usa/league-of-legends-championship-series/results/</w:t>
        </w:r>
      </w:hyperlink>
    </w:p>
    <w:p w:rsidR="002F5557" w:rsidRDefault="002F5557">
      <w:r>
        <w:t xml:space="preserve">Как видим тут результаты по годам </w:t>
      </w:r>
    </w:p>
    <w:p w:rsidR="002F5557" w:rsidRDefault="002F5557">
      <w:r>
        <w:rPr>
          <w:noProof/>
        </w:rPr>
        <w:drawing>
          <wp:inline distT="0" distB="0" distL="0" distR="0">
            <wp:extent cx="3810000" cy="1641879"/>
            <wp:effectExtent l="0" t="0" r="0" b="0"/>
            <wp:docPr id="2" name="Рисунок 2" descr="Изображение выглядит как снимок экрана, экран, оранжевый, монит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978" cy="16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AD2" w:rsidRDefault="00257AD2" w:rsidP="00595E94">
      <w:pPr>
        <w:spacing w:after="0"/>
      </w:pPr>
      <w:r>
        <w:lastRenderedPageBreak/>
        <w:t xml:space="preserve">Будут и такие года. Нужно чтоб скрипт и их поддерживал </w:t>
      </w:r>
      <w:bookmarkStart w:id="0" w:name="_GoBack"/>
      <w:bookmarkEnd w:id="0"/>
    </w:p>
    <w:p w:rsidR="00257AD2" w:rsidRDefault="00257AD2" w:rsidP="00595E94">
      <w:pPr>
        <w:spacing w:after="0"/>
      </w:pPr>
    </w:p>
    <w:p w:rsidR="00257AD2" w:rsidRDefault="00257AD2" w:rsidP="00595E94">
      <w:pPr>
        <w:spacing w:after="0"/>
      </w:pPr>
      <w:r>
        <w:rPr>
          <w:noProof/>
        </w:rPr>
        <w:drawing>
          <wp:inline distT="0" distB="0" distL="0" distR="0">
            <wp:extent cx="5048955" cy="1143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AD2" w:rsidRDefault="00257AD2" w:rsidP="00595E94">
      <w:pPr>
        <w:spacing w:after="0"/>
      </w:pPr>
    </w:p>
    <w:p w:rsidR="002F5557" w:rsidRDefault="002F5557" w:rsidP="00595E94">
      <w:pPr>
        <w:spacing w:after="0"/>
      </w:pPr>
      <w:r>
        <w:t xml:space="preserve">Если </w:t>
      </w:r>
      <w:r w:rsidR="00595E94">
        <w:t xml:space="preserve">мы в настройках ввели чтоб скрипт </w:t>
      </w:r>
      <w:proofErr w:type="spellStart"/>
      <w:r w:rsidR="00595E94">
        <w:t>парсил</w:t>
      </w:r>
      <w:proofErr w:type="spellEnd"/>
      <w:r w:rsidR="00595E94">
        <w:t xml:space="preserve"> игру между датами 01.09.2015 – 01.05.2020</w:t>
      </w:r>
    </w:p>
    <w:p w:rsidR="00595E94" w:rsidRDefault="00595E94" w:rsidP="00595E94">
      <w:pPr>
        <w:spacing w:after="0"/>
      </w:pPr>
      <w:r>
        <w:t>Значит скрипт должен игнорировать все игры которые была до 01.09.2015 и после 01.05.2020</w:t>
      </w:r>
    </w:p>
    <w:p w:rsidR="00595E94" w:rsidRDefault="00595E94" w:rsidP="00595E94">
      <w:pPr>
        <w:spacing w:after="0"/>
      </w:pPr>
      <w:r>
        <w:t xml:space="preserve">Наша дата начинается с 2015 </w:t>
      </w:r>
      <w:proofErr w:type="spellStart"/>
      <w:r>
        <w:t>го</w:t>
      </w:r>
      <w:proofErr w:type="spellEnd"/>
      <w:r>
        <w:t xml:space="preserve"> года значит первым делом кликаем по дате 2015</w:t>
      </w:r>
    </w:p>
    <w:p w:rsidR="00595E94" w:rsidRDefault="00595E94">
      <w:r>
        <w:rPr>
          <w:noProof/>
        </w:rPr>
        <w:drawing>
          <wp:inline distT="0" distB="0" distL="0" distR="0">
            <wp:extent cx="5496692" cy="2067213"/>
            <wp:effectExtent l="0" t="0" r="8890" b="9525"/>
            <wp:docPr id="3" name="Рисунок 3" descr="Изображение выглядит как снимок экрана, телеф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94" w:rsidRDefault="00595E94" w:rsidP="00595E94">
      <w:pPr>
        <w:spacing w:after="0"/>
      </w:pPr>
      <w:r>
        <w:t>Как видим последняя игра в 2015 году достоялась в августе значит эти игры нам не подходят</w:t>
      </w:r>
    </w:p>
    <w:p w:rsidR="00595E94" w:rsidRDefault="00595E94" w:rsidP="00595E94">
      <w:pPr>
        <w:spacing w:after="0"/>
      </w:pPr>
      <w:r>
        <w:t>Переходим на 2016</w:t>
      </w:r>
    </w:p>
    <w:p w:rsidR="00595E94" w:rsidRDefault="00595E94">
      <w:r>
        <w:rPr>
          <w:noProof/>
        </w:rPr>
        <w:drawing>
          <wp:inline distT="0" distB="0" distL="0" distR="0">
            <wp:extent cx="5611008" cy="1362265"/>
            <wp:effectExtent l="0" t="0" r="8890" b="9525"/>
            <wp:docPr id="4" name="Рисунок 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94" w:rsidRDefault="00595E94">
      <w:r>
        <w:t xml:space="preserve">Тут уже сама последняя игра нам подходит но там нужно начать </w:t>
      </w:r>
      <w:proofErr w:type="spellStart"/>
      <w:r>
        <w:t>парсинг</w:t>
      </w:r>
      <w:proofErr w:type="spellEnd"/>
      <w:r>
        <w:t xml:space="preserve"> не с последнего а с первой игры которая нам подходит. Для этого опускаемся вниз страницы и нажимаем на это </w:t>
      </w:r>
    </w:p>
    <w:p w:rsidR="00595E94" w:rsidRDefault="00595E94">
      <w:r>
        <w:rPr>
          <w:noProof/>
        </w:rPr>
        <w:drawing>
          <wp:inline distT="0" distB="0" distL="0" distR="0">
            <wp:extent cx="4191585" cy="724001"/>
            <wp:effectExtent l="0" t="0" r="0" b="0"/>
            <wp:docPr id="5" name="Рисунок 5" descr="Изображение выглядит как клавиату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94" w:rsidRDefault="00595E94">
      <w:r>
        <w:t xml:space="preserve">Эта стрелка переместит нас на самую первую страницу в 2016 года. После мы будем </w:t>
      </w:r>
      <w:proofErr w:type="spellStart"/>
      <w:r>
        <w:t>парсить</w:t>
      </w:r>
      <w:proofErr w:type="spellEnd"/>
      <w:r>
        <w:t xml:space="preserve"> 2016 год кликая на эту стрелку </w:t>
      </w:r>
    </w:p>
    <w:p w:rsidR="00595E94" w:rsidRDefault="00595E94">
      <w:r>
        <w:rPr>
          <w:noProof/>
        </w:rPr>
        <w:drawing>
          <wp:inline distT="0" distB="0" distL="0" distR="0">
            <wp:extent cx="4191585" cy="695422"/>
            <wp:effectExtent l="0" t="0" r="0" b="9525"/>
            <wp:docPr id="6" name="Рисунок 6" descr="Изображение выглядит как клавиату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94" w:rsidRDefault="00595E94">
      <w:r>
        <w:t xml:space="preserve">После того как заканчиваем </w:t>
      </w:r>
      <w:proofErr w:type="spellStart"/>
      <w:r>
        <w:t>парсить</w:t>
      </w:r>
      <w:proofErr w:type="spellEnd"/>
      <w:r>
        <w:t xml:space="preserve"> все игры в 2016 году переходим на 2017 и так далее до 2020</w:t>
      </w:r>
    </w:p>
    <w:p w:rsidR="00595E94" w:rsidRDefault="00595E94">
      <w:r>
        <w:lastRenderedPageBreak/>
        <w:t xml:space="preserve">Вот на 2020 мы уже </w:t>
      </w:r>
      <w:proofErr w:type="spellStart"/>
      <w:r>
        <w:t>парсим</w:t>
      </w:r>
      <w:proofErr w:type="spellEnd"/>
      <w:r>
        <w:t xml:space="preserve"> игры которые были до 01.05.2020. </w:t>
      </w:r>
      <w:proofErr w:type="spellStart"/>
      <w:r>
        <w:t>Т.е</w:t>
      </w:r>
      <w:proofErr w:type="spellEnd"/>
      <w:r>
        <w:t xml:space="preserve"> игра которая состоялась уже в 02,05,2020 нас не будет интересовать. После того как дошли до максимальной дате скрипт заканчивает с этим чемпионатом и переходит на другой и там тоже начинает </w:t>
      </w:r>
      <w:proofErr w:type="spellStart"/>
      <w:r>
        <w:t>парсить</w:t>
      </w:r>
      <w:proofErr w:type="spellEnd"/>
      <w:r>
        <w:t xml:space="preserve"> игру между этой дате. </w:t>
      </w:r>
      <w:proofErr w:type="spellStart"/>
      <w:r>
        <w:t>Т.е</w:t>
      </w:r>
      <w:proofErr w:type="spellEnd"/>
      <w:r>
        <w:t xml:space="preserve"> в итоге мы получаем скрипт который </w:t>
      </w:r>
      <w:proofErr w:type="spellStart"/>
      <w:r>
        <w:t>парсить</w:t>
      </w:r>
      <w:proofErr w:type="spellEnd"/>
      <w:r>
        <w:t xml:space="preserve"> 2 списка</w:t>
      </w:r>
    </w:p>
    <w:p w:rsidR="00595E94" w:rsidRDefault="00595E94" w:rsidP="00595E94">
      <w:pPr>
        <w:pStyle w:val="a5"/>
        <w:numPr>
          <w:ilvl w:val="0"/>
          <w:numId w:val="1"/>
        </w:numPr>
      </w:pPr>
      <w:r>
        <w:t>Это чемпионаты</w:t>
      </w:r>
    </w:p>
    <w:p w:rsidR="00595E94" w:rsidRDefault="00595E94" w:rsidP="00595E94">
      <w:pPr>
        <w:pStyle w:val="a5"/>
        <w:numPr>
          <w:ilvl w:val="0"/>
          <w:numId w:val="1"/>
        </w:numPr>
      </w:pPr>
      <w:r>
        <w:t>Это игры в этих чемпионатах</w:t>
      </w:r>
    </w:p>
    <w:p w:rsidR="00595E94" w:rsidRDefault="00595E94" w:rsidP="00595E94">
      <w:r>
        <w:t xml:space="preserve">Но скрипт должен записывать как результат только второй </w:t>
      </w:r>
      <w:proofErr w:type="spellStart"/>
      <w:r>
        <w:t>пунк</w:t>
      </w:r>
      <w:proofErr w:type="spellEnd"/>
      <w:r>
        <w:t xml:space="preserve">. </w:t>
      </w:r>
      <w:proofErr w:type="spellStart"/>
      <w:r>
        <w:t>Т.е</w:t>
      </w:r>
      <w:proofErr w:type="spellEnd"/>
      <w:r>
        <w:t xml:space="preserve"> ссылка прямо на игры</w:t>
      </w:r>
    </w:p>
    <w:sectPr w:rsidR="005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AB2"/>
    <w:multiLevelType w:val="hybridMultilevel"/>
    <w:tmpl w:val="F080E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57"/>
    <w:rsid w:val="00257AD2"/>
    <w:rsid w:val="002F5557"/>
    <w:rsid w:val="00595E94"/>
    <w:rsid w:val="00D4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8EEF"/>
  <w15:chartTrackingRefBased/>
  <w15:docId w15:val="{ED62AA35-E1EE-4ECF-A97C-282AC653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555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95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oddsportal.com/esports/usa/league-of-legends-championship-series/results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oddsportal.com/esports/result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m21242</dc:creator>
  <cp:keywords/>
  <dc:description/>
  <cp:lastModifiedBy>user</cp:lastModifiedBy>
  <cp:revision>2</cp:revision>
  <dcterms:created xsi:type="dcterms:W3CDTF">2020-07-31T14:56:00Z</dcterms:created>
  <dcterms:modified xsi:type="dcterms:W3CDTF">2020-09-22T07:23:00Z</dcterms:modified>
</cp:coreProperties>
</file>